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5C94" w14:textId="6E03AF52" w:rsidR="00474F44" w:rsidRPr="009E0298" w:rsidRDefault="00474F44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9E0298">
        <w:rPr>
          <w:rFonts w:ascii="Arial" w:eastAsiaTheme="minorEastAsia" w:hAnsi="Arial" w:cs="Arial"/>
          <w:b/>
          <w:bCs/>
          <w:sz w:val="20"/>
          <w:szCs w:val="20"/>
        </w:rPr>
        <w:t>GLOBAL İLİŞKİLER FORUMU</w:t>
      </w:r>
    </w:p>
    <w:p w14:paraId="79986643" w14:textId="3F446C67" w:rsidR="00FE2485" w:rsidRPr="009E0298" w:rsidRDefault="00474F44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9E0298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9E0298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9E0298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3740280B" w:rsidR="00C12A60" w:rsidRPr="009E0298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9E0298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9E0298">
        <w:rPr>
          <w:rFonts w:ascii="Arial" w:hAnsi="Arial" w:cs="Arial"/>
          <w:b/>
          <w:sz w:val="20"/>
          <w:szCs w:val="20"/>
          <w:lang w:val="tr-TR"/>
        </w:rPr>
        <w:t>Kanun</w:t>
      </w:r>
      <w:r w:rsidRPr="009E0298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9E0298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9E0298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9E0298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9E0298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9E0298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başvurunuzu </w:t>
      </w:r>
      <w:r w:rsidR="00474F44" w:rsidRPr="009E0298">
        <w:rPr>
          <w:rFonts w:ascii="Arial" w:eastAsia="Times New Roman" w:hAnsi="Arial" w:cs="Arial"/>
          <w:sz w:val="20"/>
          <w:szCs w:val="20"/>
          <w:lang w:val="tr-TR"/>
        </w:rPr>
        <w:t>Global İlişkiler Forumu’na</w:t>
      </w:r>
      <w:r w:rsidR="008269C5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="00474F44" w:rsidRPr="009E0298">
        <w:rPr>
          <w:rFonts w:ascii="Arial" w:eastAsia="Times New Roman" w:hAnsi="Arial" w:cs="Arial"/>
          <w:sz w:val="20"/>
          <w:szCs w:val="20"/>
          <w:lang w:val="tr-TR"/>
        </w:rPr>
        <w:t>(“</w:t>
      </w:r>
      <w:r w:rsidR="00474F44" w:rsidRPr="009E0298">
        <w:rPr>
          <w:rFonts w:ascii="Arial" w:eastAsia="Times New Roman" w:hAnsi="Arial" w:cs="Arial"/>
          <w:b/>
          <w:bCs/>
          <w:sz w:val="20"/>
          <w:szCs w:val="20"/>
          <w:lang w:val="tr-TR"/>
        </w:rPr>
        <w:t>GİF</w:t>
      </w:r>
      <w:r w:rsidR="00474F44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”) </w:t>
      </w:r>
      <w:r w:rsidR="008269C5" w:rsidRPr="009E0298">
        <w:rPr>
          <w:rFonts w:ascii="Arial" w:eastAsia="Times New Roman" w:hAnsi="Arial" w:cs="Arial"/>
          <w:sz w:val="20"/>
          <w:szCs w:val="20"/>
          <w:lang w:val="tr-TR"/>
        </w:rPr>
        <w:t>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9E0298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9E0298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9E0298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275124" w14:textId="62CCF017" w:rsidR="009E0298" w:rsidRPr="009E0298" w:rsidRDefault="009E0298" w:rsidP="009E0298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Büyükdere Cd Çamlık Sk Levent Yapı Kredi Plaza D Blk K:21</w:t>
            </w:r>
          </w:p>
          <w:p w14:paraId="7440B22F" w14:textId="1A6EF773" w:rsidR="00FA64E6" w:rsidRPr="009E0298" w:rsidRDefault="009E0298" w:rsidP="009E0298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Besiktaş/İstanbul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9E0298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E00585" w:rsidRPr="009E0298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9E0298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8227FCA" w:rsidR="00E00585" w:rsidRPr="009E0298" w:rsidRDefault="00474F44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GİF </w:t>
            </w:r>
            <w:r w:rsidR="00E00585"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3FC81F73" w:rsidR="00E00585" w:rsidRPr="009E0298" w:rsidRDefault="009E029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info@gif.org.tr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9E0298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9E0298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9E0298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6F2C7916" w:rsidR="00E00585" w:rsidRPr="009E0298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Mobil imza/e-imza içerecek biçimde </w:t>
            </w:r>
            <w:r w:rsidR="00474F44"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GİF’in</w:t>
            </w: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7B6B57B7" w:rsidR="00E00585" w:rsidRPr="009E0298" w:rsidRDefault="009E029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info@gif.org.tr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9E0298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9E0298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9E0298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9E0298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9E0298" w14:paraId="39570B56" w14:textId="77777777" w:rsidTr="0076141B">
        <w:tc>
          <w:tcPr>
            <w:tcW w:w="2830" w:type="dxa"/>
          </w:tcPr>
          <w:p w14:paraId="7957BB1A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9E0298" w14:paraId="12A85E0A" w14:textId="77777777" w:rsidTr="0076141B">
        <w:tc>
          <w:tcPr>
            <w:tcW w:w="2830" w:type="dxa"/>
          </w:tcPr>
          <w:p w14:paraId="5B5AADFE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9E0298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9E0298" w14:paraId="5B250172" w14:textId="77777777" w:rsidTr="0076141B">
        <w:tc>
          <w:tcPr>
            <w:tcW w:w="2830" w:type="dxa"/>
          </w:tcPr>
          <w:p w14:paraId="186ED669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9E0298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2555798E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9E0298" w14:paraId="3666961D" w14:textId="77777777" w:rsidTr="0076141B">
        <w:tc>
          <w:tcPr>
            <w:tcW w:w="2830" w:type="dxa"/>
          </w:tcPr>
          <w:p w14:paraId="35B5497B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Cep Telefonu</w:t>
            </w:r>
          </w:p>
          <w:p w14:paraId="06D0D013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9E0298" w14:paraId="102AFB31" w14:textId="77777777" w:rsidTr="0076141B">
        <w:tc>
          <w:tcPr>
            <w:tcW w:w="2830" w:type="dxa"/>
          </w:tcPr>
          <w:p w14:paraId="18999DCB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9E0298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9E0298" w14:paraId="1D74257D" w14:textId="77777777" w:rsidTr="0076141B">
        <w:tc>
          <w:tcPr>
            <w:tcW w:w="2830" w:type="dxa"/>
          </w:tcPr>
          <w:p w14:paraId="6AE512EF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9E0298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9E0298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9E0298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9E0298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9E0298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9E0298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9E0298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42FE568E" w:rsidR="003D2167" w:rsidRPr="009E0298" w:rsidRDefault="00474F44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 xml:space="preserve">GİF </w:t>
      </w:r>
      <w:r w:rsidR="003D2167" w:rsidRPr="009E0298">
        <w:rPr>
          <w:rFonts w:ascii="Arial" w:hAnsi="Arial" w:cs="Arial"/>
          <w:b/>
          <w:sz w:val="20"/>
          <w:szCs w:val="20"/>
          <w:lang w:val="tr-TR"/>
        </w:rPr>
        <w:t>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9E0298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5AE3E003" w:rsidR="009B579E" w:rsidRPr="009E0298" w:rsidRDefault="00474F44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GİF ile </w:t>
            </w:r>
            <w:r w:rsidR="009B579E"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49AC9939" w:rsidR="009B579E" w:rsidRPr="009E0298" w:rsidRDefault="00474F44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Üye</w:t>
            </w:r>
          </w:p>
        </w:tc>
        <w:tc>
          <w:tcPr>
            <w:tcW w:w="1487" w:type="dxa"/>
          </w:tcPr>
          <w:p w14:paraId="5A88E63E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9E0298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9E0298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9E0298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9E0298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9E0298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9E0298" w14:paraId="13D532E3" w14:textId="77777777" w:rsidTr="0076141B">
        <w:tc>
          <w:tcPr>
            <w:tcW w:w="9493" w:type="dxa"/>
          </w:tcPr>
          <w:p w14:paraId="2852E101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9E0298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9E0298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9E0298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9E0298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9E0298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9E029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9E0298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9E0298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9E0298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9E0298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E0298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9E0298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9E0298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9E0298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9E029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189B6748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Yukarıda belirttiğim talepler doğrultusunda, </w:t>
      </w:r>
      <w:r w:rsidR="00474F44" w:rsidRPr="009E0298">
        <w:rPr>
          <w:rFonts w:ascii="Arial" w:eastAsia="Times New Roman" w:hAnsi="Arial" w:cs="Arial"/>
          <w:sz w:val="20"/>
          <w:szCs w:val="20"/>
          <w:lang w:val="tr-TR"/>
        </w:rPr>
        <w:t>GİF’e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yapmış olduğum başvurumun Kanun’un 13. maddesi uyarınca değerlendirilerek tarafıma bilgi verilmesini rica ederim.</w:t>
      </w:r>
    </w:p>
    <w:p w14:paraId="6B454620" w14:textId="77777777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6BFB2C29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</w:t>
      </w:r>
      <w:r w:rsidR="00474F44" w:rsidRPr="009E0298">
        <w:rPr>
          <w:rFonts w:ascii="Arial" w:eastAsia="Times New Roman" w:hAnsi="Arial" w:cs="Arial"/>
          <w:sz w:val="20"/>
          <w:szCs w:val="20"/>
          <w:lang w:val="tr-TR"/>
        </w:rPr>
        <w:t>GİF’in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başvurumu sonuçlandırabilmek adına ilave bilgi talep edebileceğini ve ayrıca bir maliyet gerektirmesi halinde </w:t>
      </w:r>
      <w:r w:rsidRPr="009E0298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9E0298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9E0298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9E0298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 </w:t>
      </w:r>
    </w:p>
    <w:p w14:paraId="2C64C12A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181BBF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181BBF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8D64C7A" w14:textId="77777777" w:rsidR="00327BAE" w:rsidRPr="00181BBF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68968F1" w14:textId="77777777" w:rsidR="00327BAE" w:rsidRPr="00181BBF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3E95DA78" w:rsidR="00296522" w:rsidRPr="00181BBF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96522" w:rsidRPr="00181BBF" w:rsidSect="00197CE6">
      <w:footerReference w:type="defaul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FF5" w16cex:dateUtc="2022-05-12T08:37:00Z"/>
  <w16cex:commentExtensible w16cex:durableId="26276FDF" w16cex:dateUtc="2022-05-12T08:37:00Z"/>
  <w16cex:commentExtensible w16cex:durableId="26276FD2" w16cex:dateUtc="2022-05-12T08:36:00Z"/>
  <w16cex:commentExtensible w16cex:durableId="26276FCD" w16cex:dateUtc="2022-05-12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2ADF9" w16cid:durableId="26276FF5"/>
  <w16cid:commentId w16cid:paraId="770A113F" w16cid:durableId="26276FDF"/>
  <w16cid:commentId w16cid:paraId="4D1ED6B7" w16cid:durableId="26276FD2"/>
  <w16cid:commentId w16cid:paraId="0EF8D164" w16cid:durableId="26276F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4C37" w14:textId="77777777" w:rsidR="00EA2F15" w:rsidRDefault="00EA2F15" w:rsidP="00327BAE">
      <w:pPr>
        <w:spacing w:after="0" w:line="240" w:lineRule="auto"/>
      </w:pPr>
      <w:r>
        <w:separator/>
      </w:r>
    </w:p>
  </w:endnote>
  <w:endnote w:type="continuationSeparator" w:id="0">
    <w:p w14:paraId="5398D9B3" w14:textId="77777777" w:rsidR="00EA2F15" w:rsidRDefault="00EA2F15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458BD7E5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8BF" w:rsidRPr="004418BF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893F" w14:textId="77777777" w:rsidR="00EA2F15" w:rsidRDefault="00EA2F15" w:rsidP="00327BAE">
      <w:pPr>
        <w:spacing w:after="0" w:line="240" w:lineRule="auto"/>
      </w:pPr>
      <w:r>
        <w:separator/>
      </w:r>
    </w:p>
  </w:footnote>
  <w:footnote w:type="continuationSeparator" w:id="0">
    <w:p w14:paraId="514A3A39" w14:textId="77777777" w:rsidR="00EA2F15" w:rsidRDefault="00EA2F15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B7EFD"/>
    <w:rsid w:val="001350E1"/>
    <w:rsid w:val="00181BBF"/>
    <w:rsid w:val="00197CE6"/>
    <w:rsid w:val="001A1C78"/>
    <w:rsid w:val="001A22ED"/>
    <w:rsid w:val="001A35C4"/>
    <w:rsid w:val="001E2E06"/>
    <w:rsid w:val="00221E91"/>
    <w:rsid w:val="0025577B"/>
    <w:rsid w:val="00296522"/>
    <w:rsid w:val="00303F63"/>
    <w:rsid w:val="00327BAE"/>
    <w:rsid w:val="00333605"/>
    <w:rsid w:val="003A79D5"/>
    <w:rsid w:val="003D2167"/>
    <w:rsid w:val="00411CF8"/>
    <w:rsid w:val="004240A1"/>
    <w:rsid w:val="004418BF"/>
    <w:rsid w:val="00443C1A"/>
    <w:rsid w:val="004457DA"/>
    <w:rsid w:val="0045633D"/>
    <w:rsid w:val="00474F44"/>
    <w:rsid w:val="00481945"/>
    <w:rsid w:val="004A477C"/>
    <w:rsid w:val="004C391A"/>
    <w:rsid w:val="004D0A9C"/>
    <w:rsid w:val="00543B6E"/>
    <w:rsid w:val="005B7EA9"/>
    <w:rsid w:val="005D34E8"/>
    <w:rsid w:val="005E7BB0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B7BD3"/>
    <w:rsid w:val="007C42FD"/>
    <w:rsid w:val="008269C5"/>
    <w:rsid w:val="008A683C"/>
    <w:rsid w:val="009606DE"/>
    <w:rsid w:val="00985107"/>
    <w:rsid w:val="009B579E"/>
    <w:rsid w:val="009E0298"/>
    <w:rsid w:val="009F3768"/>
    <w:rsid w:val="00A30029"/>
    <w:rsid w:val="00A33551"/>
    <w:rsid w:val="00A43426"/>
    <w:rsid w:val="00A762EE"/>
    <w:rsid w:val="00AD192F"/>
    <w:rsid w:val="00AD6321"/>
    <w:rsid w:val="00B11E8E"/>
    <w:rsid w:val="00B66C1F"/>
    <w:rsid w:val="00BA57D7"/>
    <w:rsid w:val="00C12A60"/>
    <w:rsid w:val="00C207D7"/>
    <w:rsid w:val="00C207DB"/>
    <w:rsid w:val="00C20C6E"/>
    <w:rsid w:val="00C45AD8"/>
    <w:rsid w:val="00CE206C"/>
    <w:rsid w:val="00CF0E81"/>
    <w:rsid w:val="00CF1852"/>
    <w:rsid w:val="00D03214"/>
    <w:rsid w:val="00D75618"/>
    <w:rsid w:val="00D94905"/>
    <w:rsid w:val="00D966E6"/>
    <w:rsid w:val="00DF43F8"/>
    <w:rsid w:val="00E00585"/>
    <w:rsid w:val="00E236E8"/>
    <w:rsid w:val="00E26413"/>
    <w:rsid w:val="00E40B09"/>
    <w:rsid w:val="00E94B01"/>
    <w:rsid w:val="00EA2F15"/>
    <w:rsid w:val="00EA3355"/>
    <w:rsid w:val="00EA7907"/>
    <w:rsid w:val="00EF024B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Fulya Kocukoglu</cp:lastModifiedBy>
  <cp:revision>2</cp:revision>
  <dcterms:created xsi:type="dcterms:W3CDTF">2022-05-17T12:22:00Z</dcterms:created>
  <dcterms:modified xsi:type="dcterms:W3CDTF">2022-05-17T12:22:00Z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